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5240"/>
        <w:gridCol w:w="4541"/>
      </w:tblGrid>
      <w:tr w:rsidR="00E12642" w:rsidTr="00E12642">
        <w:trPr>
          <w:jc w:val="center"/>
        </w:trPr>
        <w:tc>
          <w:tcPr>
            <w:tcW w:w="9781" w:type="dxa"/>
            <w:gridSpan w:val="2"/>
          </w:tcPr>
          <w:p w:rsidR="00E12642" w:rsidRDefault="00E1264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E12642" w:rsidRPr="003448FC" w:rsidRDefault="00E1264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E12642" w:rsidRDefault="00E1264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42" w:rsidRPr="00805A22" w:rsidRDefault="00E12642" w:rsidP="00E1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E12642" w:rsidRDefault="00E1264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12642" w:rsidTr="00E12642">
        <w:trPr>
          <w:jc w:val="center"/>
        </w:trPr>
        <w:tc>
          <w:tcPr>
            <w:tcW w:w="9781" w:type="dxa"/>
            <w:gridSpan w:val="2"/>
          </w:tcPr>
          <w:p w:rsidR="00E12642" w:rsidRDefault="00E12642" w:rsidP="00E126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12642" w:rsidRDefault="00E12642" w:rsidP="00E126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Theory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Examination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(2019 CBCS Pattern)</w:t>
            </w:r>
          </w:p>
          <w:bookmarkEnd w:id="1"/>
          <w:p w:rsidR="00E12642" w:rsidRPr="001C52E4" w:rsidRDefault="00E12642" w:rsidP="00E126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(Internal Theory Examination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/</w:t>
            </w: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2022 scheduled on May 2022 (2019 CBCS Pattern))</w:t>
            </w:r>
          </w:p>
          <w:p w:rsidR="00E12642" w:rsidRPr="0029274D" w:rsidRDefault="00E12642" w:rsidP="00E126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F.Y.B.C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om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Sem.-II / S.Y.B.</w:t>
            </w:r>
            <w:r w:rsidRPr="00786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om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Sem.-IV / T.Y.B.</w:t>
            </w:r>
            <w:r w:rsidRPr="00FB6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om</w:t>
            </w: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Sem.-VI</w:t>
            </w:r>
          </w:p>
          <w:p w:rsidR="00E12642" w:rsidRPr="000648D9" w:rsidRDefault="00E12642" w:rsidP="00E1264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48D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Revised Time Table</w:t>
            </w:r>
          </w:p>
          <w:tbl>
            <w:tblPr>
              <w:tblStyle w:val="TableGrid"/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932"/>
              <w:gridCol w:w="1403"/>
              <w:gridCol w:w="2430"/>
              <w:gridCol w:w="2340"/>
              <w:gridCol w:w="2430"/>
            </w:tblGrid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1403" w:type="dxa"/>
                  <w:vMerge w:val="restart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Time</w:t>
                  </w:r>
                </w:p>
              </w:tc>
              <w:tc>
                <w:tcPr>
                  <w:tcW w:w="7200" w:type="dxa"/>
                  <w:gridSpan w:val="3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Class &amp; Subject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03" w:type="dxa"/>
                  <w:vMerge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F. Y. B. Com. Semester- II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S. Y. B. Com.</w:t>
                  </w: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Semester</w:t>
                  </w:r>
                  <w:r w:rsidRPr="0027113D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 xml:space="preserve"> IV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T. Y. B. Com.</w:t>
                  </w:r>
                </w:p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>Semester</w:t>
                  </w:r>
                  <w:r w:rsidRPr="0027113D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27113D">
                    <w:rPr>
                      <w:rFonts w:ascii="Times New Roman" w:hAnsi="Times New Roman" w:cs="Times New Roman"/>
                      <w:b/>
                      <w:bCs/>
                    </w:rPr>
                    <w:t xml:space="preserve"> VI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11/05/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Pr="0027113D">
                    <w:rPr>
                      <w:rFonts w:ascii="Times New Roman" w:hAnsi="Times New Roman" w:cs="Times New Roman"/>
                    </w:rPr>
                    <w:t xml:space="preserve">:00 pm to 02:00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</w:rPr>
                    <w:t xml:space="preserve">Value added compulsory course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Democracy and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Election Governance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Corporate accounting II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Auditing &amp; Taxation 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03:00 pm to 04.00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Financial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Accounting II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7113D">
                    <w:rPr>
                      <w:rFonts w:ascii="Times New Roman" w:hAnsi="Times New Roman" w:cs="Times New Roman"/>
                    </w:rPr>
                    <w:t>249  AECC</w:t>
                  </w:r>
                  <w:proofErr w:type="gramEnd"/>
                  <w:r w:rsidRPr="0027113D">
                    <w:rPr>
                      <w:rFonts w:ascii="Times New Roman" w:hAnsi="Times New Roman" w:cs="Times New Roman"/>
                    </w:rPr>
                    <w:t xml:space="preserve">-II Environmental awareness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Advanced accounting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12/05/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Pr="0027113D">
                    <w:rPr>
                      <w:rFonts w:ascii="Times New Roman" w:hAnsi="Times New Roman" w:cs="Times New Roman"/>
                    </w:rPr>
                    <w:t xml:space="preserve">:00 pm to 02:00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Economics II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Economics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(Macro) II  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Economics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03:00 pm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to 04.00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Bus. maths &amp; stat II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Computer concepts &amp; application II 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Management II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regulatory framework 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13/05/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Pr="0027113D">
                    <w:rPr>
                      <w:rFonts w:ascii="Times New Roman" w:hAnsi="Times New Roman" w:cs="Times New Roman"/>
                    </w:rPr>
                    <w:t xml:space="preserve">:00 pm to 02:00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</w:rPr>
                    <w:t xml:space="preserve">Optional Subject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113D">
                    <w:rPr>
                      <w:rFonts w:ascii="Times New Roman" w:hAnsi="Times New Roman" w:cs="Times New Roman"/>
                    </w:rPr>
                    <w:t>Organiz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</w:rPr>
                    <w:t xml:space="preserve">. Skill Dev. II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Banking &amp; Finance II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Elements of Company Law II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7113D">
                    <w:rPr>
                      <w:rFonts w:ascii="Times New Roman" w:hAnsi="Times New Roman" w:cs="Times New Roman"/>
                      <w:b/>
                    </w:rPr>
                    <w:t>Spe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  <w:b/>
                    </w:rPr>
                    <w:t>. Paper-II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Admin. II/ Banking &amp; Finance II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Cost &amp; Work A/c II / Marketing </w:t>
                  </w:r>
                  <w:proofErr w:type="spellStart"/>
                  <w:r w:rsidRPr="0027113D">
                    <w:rPr>
                      <w:rFonts w:ascii="Times New Roman" w:hAnsi="Times New Roman" w:cs="Times New Roman"/>
                    </w:rPr>
                    <w:t>Managem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</w:rPr>
                    <w:t xml:space="preserve">. II   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03:00 pm to 04.00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</w:rPr>
                    <w:t xml:space="preserve">Optional Subject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Marketing &amp; salesmanship II / Consumer protection &amp;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Ethics II 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Business communication II</w:t>
                  </w:r>
                  <w:r w:rsidRPr="002711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7113D">
                    <w:rPr>
                      <w:rFonts w:ascii="Times New Roman" w:hAnsi="Times New Roman" w:cs="Times New Roman"/>
                      <w:b/>
                    </w:rPr>
                    <w:t>Spe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  <w:b/>
                    </w:rPr>
                    <w:t>. Paper-III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Admin. III/ Banking &amp; Finance III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Cost &amp; Work A/c III / Marketing </w:t>
                  </w:r>
                  <w:proofErr w:type="spellStart"/>
                  <w:r w:rsidRPr="0027113D">
                    <w:rPr>
                      <w:rFonts w:ascii="Times New Roman" w:hAnsi="Times New Roman" w:cs="Times New Roman"/>
                    </w:rPr>
                    <w:t>Managem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</w:rPr>
                    <w:t xml:space="preserve">. III   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14/05/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13D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Pr="0027113D">
                    <w:rPr>
                      <w:rFonts w:ascii="Times New Roman" w:hAnsi="Times New Roman" w:cs="Times New Roman"/>
                    </w:rPr>
                    <w:t>:00 pm to 02:00 pm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Add. English II/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Add. Marathi II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Add. Hindi II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7113D">
                    <w:rPr>
                      <w:rFonts w:ascii="Times New Roman" w:hAnsi="Times New Roman" w:cs="Times New Roman"/>
                      <w:b/>
                    </w:rPr>
                    <w:t>Spe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  <w:b/>
                    </w:rPr>
                    <w:t>. Paper-I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Business Admin. I/ Banking &amp; Finance I /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Cost &amp; Work A/c I / Marketing </w:t>
                  </w:r>
                  <w:proofErr w:type="spellStart"/>
                  <w:r w:rsidRPr="0027113D">
                    <w:rPr>
                      <w:rFonts w:ascii="Times New Roman" w:hAnsi="Times New Roman" w:cs="Times New Roman"/>
                    </w:rPr>
                    <w:t>Managem</w:t>
                  </w:r>
                  <w:proofErr w:type="spellEnd"/>
                  <w:r w:rsidRPr="0027113D">
                    <w:rPr>
                      <w:rFonts w:ascii="Times New Roman" w:hAnsi="Times New Roman" w:cs="Times New Roman"/>
                    </w:rPr>
                    <w:t xml:space="preserve">. I  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---   ---   --- 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 w:val="restart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17/05/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 w:rsidRPr="0027113D">
                    <w:rPr>
                      <w:rFonts w:ascii="Times New Roman" w:hAnsi="Times New Roman" w:cs="Times New Roman"/>
                    </w:rPr>
                    <w:t xml:space="preserve">:00 pm to 02:00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113D">
                    <w:rPr>
                      <w:rFonts w:ascii="Times New Roman" w:hAnsi="Times New Roman" w:cs="Times New Roman"/>
                      <w:b/>
                    </w:rPr>
                    <w:t xml:space="preserve">Value Added Compulsory Course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Employability Skill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Enhancement Program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</w:tr>
            <w:tr w:rsidR="00E12642" w:rsidRPr="0027113D" w:rsidTr="009D61DC">
              <w:trPr>
                <w:jc w:val="center"/>
              </w:trPr>
              <w:tc>
                <w:tcPr>
                  <w:tcW w:w="932" w:type="dxa"/>
                  <w:vMerge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3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03:00 pm to 04.00 pm 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Compulsory </w:t>
                  </w:r>
                </w:p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 xml:space="preserve">English II  </w:t>
                  </w:r>
                </w:p>
              </w:tc>
              <w:tc>
                <w:tcPr>
                  <w:tcW w:w="2340" w:type="dxa"/>
                </w:tcPr>
                <w:p w:rsidR="00E12642" w:rsidRPr="0027113D" w:rsidRDefault="00E12642" w:rsidP="00E126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  <w:tc>
                <w:tcPr>
                  <w:tcW w:w="2430" w:type="dxa"/>
                </w:tcPr>
                <w:p w:rsidR="00E12642" w:rsidRPr="0027113D" w:rsidRDefault="00E12642" w:rsidP="00E12642">
                  <w:pPr>
                    <w:rPr>
                      <w:rFonts w:ascii="Times New Roman" w:hAnsi="Times New Roman" w:cs="Times New Roman"/>
                    </w:rPr>
                  </w:pPr>
                  <w:r w:rsidRPr="0027113D">
                    <w:rPr>
                      <w:rFonts w:ascii="Times New Roman" w:hAnsi="Times New Roman" w:cs="Times New Roman"/>
                    </w:rPr>
                    <w:t>---   ---   ---</w:t>
                  </w:r>
                </w:p>
              </w:tc>
            </w:tr>
          </w:tbl>
          <w:p w:rsidR="00E12642" w:rsidRPr="00CF77C4" w:rsidRDefault="00E12642" w:rsidP="00E126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7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conduction:</w:t>
            </w:r>
            <w:r w:rsidRPr="00CF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7C4">
              <w:rPr>
                <w:rFonts w:ascii="Times New Roman" w:hAnsi="Times New Roman" w:cs="Times New Roman"/>
                <w:b/>
                <w:sz w:val="24"/>
                <w:szCs w:val="24"/>
              </w:rPr>
              <w:t>Offline mode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12642" w:rsidRDefault="00E12642" w:rsidP="00E12642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12642" w:rsidTr="00E12642">
        <w:trPr>
          <w:jc w:val="center"/>
        </w:trPr>
        <w:tc>
          <w:tcPr>
            <w:tcW w:w="5240" w:type="dxa"/>
          </w:tcPr>
          <w:p w:rsidR="00E12642" w:rsidRPr="00D829B4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Copy to: </w:t>
            </w:r>
          </w:p>
          <w:p w:rsidR="00E12642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1) The Principal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2642" w:rsidRPr="00D829B4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2) The vice principal </w:t>
            </w:r>
          </w:p>
          <w:p w:rsidR="00E12642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3) The exam. Supervisor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2642" w:rsidRPr="00D829B4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4) All HOD, Science Subject (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 group)</w:t>
            </w:r>
          </w:p>
          <w:p w:rsidR="00E12642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5) All Teachers (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 group)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2642" w:rsidRPr="00D829B4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6) All students (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 group) </w:t>
            </w:r>
          </w:p>
          <w:p w:rsidR="00E12642" w:rsidRDefault="00E12642" w:rsidP="00E1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B4">
              <w:rPr>
                <w:rFonts w:ascii="Times New Roman" w:hAnsi="Times New Roman" w:cs="Times New Roman"/>
                <w:sz w:val="20"/>
                <w:szCs w:val="20"/>
              </w:rPr>
              <w:t xml:space="preserve">7) Exam. Dept. File </w:t>
            </w:r>
          </w:p>
          <w:p w:rsidR="00E12642" w:rsidRDefault="00E12642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541" w:type="dxa"/>
          </w:tcPr>
          <w:p w:rsidR="00E12642" w:rsidRDefault="00E1264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lastRenderedPageBreak/>
              <w:drawing>
                <wp:inline distT="0" distB="0" distL="0" distR="0" wp14:anchorId="6882653F" wp14:editId="6D73070A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E12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7FE4"/>
    <w:multiLevelType w:val="hybridMultilevel"/>
    <w:tmpl w:val="22B2587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42"/>
    <w:rsid w:val="000A5F1E"/>
    <w:rsid w:val="0026735F"/>
    <w:rsid w:val="0039533E"/>
    <w:rsid w:val="00E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52AC"/>
  <w15:chartTrackingRefBased/>
  <w15:docId w15:val="{440C17DC-67AF-44B3-822A-592D453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2022-11-14T09:02:00Z</dcterms:created>
  <dcterms:modified xsi:type="dcterms:W3CDTF">2022-11-14T09:17:00Z</dcterms:modified>
</cp:coreProperties>
</file>